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Style29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center"/>
        <w:rPr/>
      </w:pP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ru-RU"/>
        </w:rPr>
        <w:t>Склад горюче-смазочных материалов для приема, хранения и выдачи нефтепродуктов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imes New Roman" w:cs="PT Astra Serif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ООО «</w:t>
      </w:r>
      <w:r>
        <w:rPr>
          <w:rStyle w:val="Style18"/>
          <w:rFonts w:eastAsia="Times New Roman" w:cs="PT Astra Serif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Ресурс</w:t>
      </w:r>
      <w:r>
        <w:rPr>
          <w:rStyle w:val="Style18"/>
          <w:rFonts w:eastAsia="Times New Roman" w:cs="PT Astra Serif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1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5</w:t>
      </w:r>
      <w:r>
        <w:rPr>
          <w:rFonts w:cs="Times New Roman" w:ascii="Times New Roman" w:hAnsi="Times New Roman"/>
          <w:sz w:val="26"/>
          <w:szCs w:val="26"/>
        </w:rPr>
        <w:t xml:space="preserve"> января 2026 года № </w:t>
      </w:r>
      <w:r>
        <w:rPr>
          <w:rFonts w:cs="Times New Roman" w:ascii="Times New Roman" w:hAnsi="Times New Roman"/>
          <w:sz w:val="26"/>
          <w:szCs w:val="26"/>
        </w:rPr>
        <w:t>24</w:t>
      </w:r>
      <w:r>
        <w:rPr>
          <w:rFonts w:cs="Times New Roman" w:ascii="Times New Roman" w:hAnsi="Times New Roman"/>
          <w:sz w:val="26"/>
          <w:szCs w:val="26"/>
        </w:rPr>
        <w:t>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</w:t>
        <w:br/>
        <w:t xml:space="preserve">с 29 января по 5 февраля 2026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Склад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а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горюче-смазочных материалов для приема, хранения и выдачи нефтепродуктов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ООО «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Ресурс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(акт проверки от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5 февраля 2026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г. № ТЭК-1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2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/2026)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нарушения указанные в пунктах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9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, 22,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П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редписания, субъектом ТЭК в установленный срок выполнены в полном объеме. 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Н</w:t>
      </w:r>
      <w:r>
        <w:rPr>
          <w:rFonts w:ascii="Times New Roman" w:hAnsi="Times New Roman"/>
          <w:b w:val="false"/>
          <w:bCs w:val="false"/>
          <w:sz w:val="26"/>
          <w:szCs w:val="26"/>
        </w:rPr>
        <w:t>ачальник отдела государственного контроля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полковник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полиции                                                                                  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А.В. Булыгин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06.02.2026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Application>LibreOffice/7.1.4.2$Linux_X86_64 LibreOffice_project/a529a4fab45b75fefc5b6226684193eb000654f6</Application>
  <AppVersion>15.0000</AppVersion>
  <Pages>1</Pages>
  <Words>169</Words>
  <Characters>1193</Characters>
  <CharactersWithSpaces>1437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2025-10-30T16:23:45Z</cp:lastPrinted>
  <dcterms:modified xsi:type="dcterms:W3CDTF">2026-02-06T17:03:34Z</dcterms:modified>
  <cp:revision>118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