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П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лощадки нефтебазы по хранению и перевалке нефти и нефтепродуктов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ОО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 xml:space="preserve"> «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Ленский транзит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16 октября 2025 года № 28</w:t>
      </w:r>
      <w:r>
        <w:rPr>
          <w:rFonts w:cs="Times New Roman" w:ascii="Times New Roman" w:hAnsi="Times New Roman"/>
          <w:sz w:val="26"/>
          <w:szCs w:val="26"/>
        </w:rPr>
        <w:t>2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27 октября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по 6 ноября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2025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П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лощадки нефтебазы по хранению и перевалке нефти и нефтепродуктов</w:t>
        <w:br/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ОО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«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Ленский транзит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»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(акт проверки от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ноября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2025 г.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9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0/2025)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right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2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Отдел государственного контроля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right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2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Application>LibreOffice/7.1.4.2$Linux_X86_64 LibreOffice_project/a529a4fab45b75fefc5b6226684193eb000654f6</Application>
  <AppVersion>15.0000</AppVersion>
  <Pages>1</Pages>
  <Words>162</Words>
  <Characters>1124</Characters>
  <CharactersWithSpaces>1282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2025-09-17T16:24:37Z</cp:lastPrinted>
  <dcterms:modified xsi:type="dcterms:W3CDTF">2025-11-10T10:22:08Z</dcterms:modified>
  <cp:revision>115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