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XO Thames"/>
          <w:b/>
          <w:b/>
          <w:bCs/>
          <w:i w:val="false"/>
          <w:i w:val="false"/>
          <w:iCs w:val="false"/>
          <w:color w:val="000000"/>
          <w:kern w:val="0"/>
          <w:position w:val="0"/>
          <w:sz w:val="22"/>
          <w:sz w:val="28"/>
          <w:szCs w:val="28"/>
          <w:shd w:fill="auto" w:val="clear"/>
          <w:vertAlign w:val="baseline"/>
          <w:lang w:val="ru-RU" w:eastAsia="ru-RU" w:bidi="ar-SA"/>
        </w:rPr>
      </w:pP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ООО «Ресурс»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Склад горюче-смазочных материалов для приёма, хранения и выдачи нефтепродуктов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lang w:val="ru-RU" w:eastAsia="zh-CN" w:bidi="hi-IN"/>
        </w:rPr>
        <w:t>от 20 августа 2024 г. № 116р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26 по 30 августа</w:t>
      </w:r>
      <w:r>
        <w:rPr>
          <w:rFonts w:eastAsia="Times New Roman" w:cs="Times New Roman" w:ascii="Times New Roman" w:hAnsi="Times New Roman"/>
          <w:i w:val="false"/>
          <w:iCs w:val="false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6"/>
          <w:szCs w:val="26"/>
        </w:rPr>
        <w:t>года проведена внеплановая проверка в отношении</w:t>
        <w:br/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ООО «Ресурс» в части исполнения пунктов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lang w:val="ru-RU" w:eastAsia="zh-CN" w:bidi="hi-IN"/>
        </w:rPr>
        <w:t xml:space="preserve">1, 2, 8 и 10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предписания об устранении выявленных нарушений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от 22 декабря 2023 г. № ТЭК-68/2023 (713/9/2-4010)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auto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  <w:t xml:space="preserve">, выданного Управлением Росгвардии по Иркутской области по результатам плановой проверки категорированного объекта ТЭК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Склада горюче-смазочных материалов для приёма, хранения и выдачи нефтепродуктов</w:t>
        <w:br/>
        <w:t>ООО «Ресурс» (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Акт проверки от 30 августа 2024 г. № ТЭК-39/2024)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auto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  <w:t xml:space="preserve">. 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В ходе проверки установлено, что нарушения, указанные в пунктах</w:t>
        <w:br/>
        <w:t>1, 2, 8 и 10 Предписания, субъектом ТЭК в установленный срок устранены в полном объеме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.</w:t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</w:rPr>
      </w:pPr>
      <w:r>
        <w:rPr/>
      </w:r>
    </w:p>
    <w:p>
      <w:pPr>
        <w:pStyle w:val="Normal"/>
        <w:spacing w:lineRule="auto" w:line="240" w:before="0" w:after="0"/>
        <w:jc w:val="left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Application>LibreOffice/7.1.4.2$Linux_X86_64 LibreOffice_project/a529a4fab45b75fefc5b6226684193eb000654f6</Application>
  <AppVersion>15.0000</AppVersion>
  <Pages>1</Pages>
  <Words>203</Words>
  <Characters>1379</Characters>
  <CharactersWithSpaces>1575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2024-08-05T15:59:31Z</cp:lastPrinted>
  <dcterms:modified xsi:type="dcterms:W3CDTF">2024-08-30T17:22:33Z</dcterms:modified>
  <cp:revision>74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