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Областного государственного унитарного энергетического предприятия «Электросетевая компания по эксплуатации электрических сетей «Облкоммунэнерго»»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Понижающая станция ПС 35/6 ГПП-1 г. Усолье-Сибирское</w:t>
      </w:r>
      <w:bookmarkStart w:id="0" w:name="_GoBack31"/>
      <w:bookmarkEnd w:id="0"/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Style w:val="Style18"/>
          <w:rFonts w:ascii="Times New Roman" w:hAnsi="Times New Roman" w:eastAsia="Times New Roman" w:cs="XO Thames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center"/>
        <w:rPr>
          <w:rStyle w:val="Style18"/>
          <w:rFonts w:ascii="Times New Roman" w:hAnsi="Times New Roman" w:eastAsia="Times New Roman" w:cs="XO Thames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r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июля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41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7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11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июля</w:t>
        <w:br/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выездная</w:t>
      </w:r>
      <w:r>
        <w:rPr>
          <w:rFonts w:cs="Times New Roman" w:ascii="Times New Roman" w:hAnsi="Times New Roman"/>
          <w:sz w:val="26"/>
          <w:szCs w:val="26"/>
        </w:rPr>
        <w:t xml:space="preserve"> проверка в отношении</w:t>
        <w:br/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val="ru-RU" w:eastAsia="ru-RU" w:bidi="ar-SA"/>
        </w:rPr>
        <w:t xml:space="preserve">ОГУЭП «Облкоммунэнерго»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в части исполнения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пункта 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предписания об устранении выявленных нарушений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 22 июня 2021 г. № ТЭК-33/2021 (713/9/2-2309)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, выданного Управлением по результатам плановой проверки понижающей станции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ПС-35/6 ГПП-1 ОГУЭП «Облкоммунэнерго».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По результатам проверки составлен Акт от 11.07.2023 № ТЭК-35/2023.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</w:rPr>
        <w:t>В ходе проверки установлено, что нарушени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  <w:lang w:eastAsia="en-US"/>
        </w:rPr>
        <w:t>е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</w:rPr>
        <w:t>, указанно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  <w:lang w:eastAsia="en-US"/>
        </w:rPr>
        <w:t>е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</w:rPr>
        <w:t xml:space="preserve"> в пункт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  <w:lang w:eastAsia="en-US"/>
        </w:rPr>
        <w:t xml:space="preserve">е 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3</w:t>
      </w: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eastAsia="en-US"/>
        </w:rPr>
        <w:t xml:space="preserve"> 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</w:rPr>
        <w:t>Предписания, субъектом ТЭК в установленный срок устранено.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bCs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Application>LibreOffice/7.1.4.2$Linux_X86_64 LibreOffice_project/a529a4fab45b75fefc5b6226684193eb000654f6</Application>
  <AppVersion>15.0000</AppVersion>
  <Pages>1</Pages>
  <Words>196</Words>
  <Characters>1448</Characters>
  <CharactersWithSpaces>1638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2023-02-14T17:21:14Z</cp:lastPrinted>
  <dcterms:modified xsi:type="dcterms:W3CDTF">2023-07-11T15:14:03Z</dcterms:modified>
  <cp:revision>46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